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DE" w:rsidRDefault="00457685" w:rsidP="00457685">
      <w:pPr>
        <w:spacing w:line="600" w:lineRule="exact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附件：</w:t>
      </w:r>
    </w:p>
    <w:p w:rsidR="00F21DDE" w:rsidRDefault="00457685" w:rsidP="00457685">
      <w:pPr>
        <w:spacing w:line="600" w:lineRule="exact"/>
        <w:ind w:left="2280" w:hangingChars="500" w:hanging="2280"/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pacing w:val="8"/>
          <w:sz w:val="44"/>
          <w:szCs w:val="44"/>
          <w:shd w:val="clear" w:color="auto" w:fill="FFFFFF"/>
        </w:rPr>
        <w:t>202</w:t>
      </w:r>
      <w:r>
        <w:rPr>
          <w:rFonts w:ascii="黑体" w:eastAsia="黑体" w:hAnsi="黑体" w:cs="黑体" w:hint="eastAsia"/>
          <w:spacing w:val="8"/>
          <w:sz w:val="44"/>
          <w:szCs w:val="44"/>
          <w:shd w:val="clear" w:color="auto" w:fill="FFFFFF"/>
        </w:rPr>
        <w:t>1</w:t>
      </w:r>
      <w:r>
        <w:rPr>
          <w:rFonts w:ascii="黑体" w:eastAsia="黑体" w:hAnsi="黑体" w:cs="黑体" w:hint="eastAsia"/>
          <w:spacing w:val="8"/>
          <w:sz w:val="44"/>
          <w:szCs w:val="44"/>
          <w:shd w:val="clear" w:color="auto" w:fill="FFFFFF"/>
        </w:rPr>
        <w:t>年度成都市消防员招录</w:t>
      </w:r>
      <w:r>
        <w:rPr>
          <w:rFonts w:ascii="黑体" w:eastAsia="黑体" w:hAnsi="黑体" w:cs="黑体" w:hint="eastAsia"/>
          <w:sz w:val="44"/>
          <w:szCs w:val="44"/>
        </w:rPr>
        <w:t>面试</w:t>
      </w:r>
      <w:proofErr w:type="gramStart"/>
      <w:r>
        <w:rPr>
          <w:rFonts w:ascii="黑体" w:eastAsia="黑体" w:hAnsi="黑体" w:cs="黑体" w:hint="eastAsia"/>
          <w:sz w:val="44"/>
          <w:szCs w:val="44"/>
        </w:rPr>
        <w:t>和</w:t>
      </w:r>
      <w:proofErr w:type="gramEnd"/>
    </w:p>
    <w:p w:rsidR="00F21DDE" w:rsidRDefault="00457685" w:rsidP="00457685">
      <w:pPr>
        <w:spacing w:line="600" w:lineRule="exact"/>
        <w:ind w:left="2200" w:hangingChars="500" w:hanging="2200"/>
        <w:jc w:val="center"/>
        <w:rPr>
          <w:rFonts w:ascii="黑体" w:eastAsia="黑体" w:hAnsi="黑体" w:cs="黑体"/>
          <w:spacing w:val="8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sz w:val="44"/>
          <w:szCs w:val="44"/>
        </w:rPr>
        <w:t>心理测试参考</w:t>
      </w:r>
      <w:r>
        <w:rPr>
          <w:rFonts w:ascii="黑体" w:eastAsia="黑体" w:hAnsi="黑体" w:cs="黑体" w:hint="eastAsia"/>
          <w:spacing w:val="8"/>
          <w:sz w:val="44"/>
          <w:szCs w:val="44"/>
          <w:shd w:val="clear" w:color="auto" w:fill="FFFFFF"/>
        </w:rPr>
        <w:t>人员名单</w:t>
      </w:r>
    </w:p>
    <w:tbl>
      <w:tblPr>
        <w:tblW w:w="9138" w:type="dxa"/>
        <w:tblInd w:w="93" w:type="dxa"/>
        <w:tblLook w:val="04A0" w:firstRow="1" w:lastRow="0" w:firstColumn="1" w:lastColumn="0" w:noHBand="0" w:noVBand="1"/>
      </w:tblPr>
      <w:tblGrid>
        <w:gridCol w:w="924"/>
        <w:gridCol w:w="1693"/>
        <w:gridCol w:w="3540"/>
        <w:gridCol w:w="2981"/>
      </w:tblGrid>
      <w:tr w:rsidR="00F21DDE">
        <w:trPr>
          <w:trHeight w:val="312"/>
        </w:trPr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证件号码</w:t>
            </w:r>
          </w:p>
        </w:tc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sz w:val="20"/>
                <w:szCs w:val="20"/>
              </w:rPr>
              <w:t>考试地点</w:t>
            </w:r>
          </w:p>
        </w:tc>
      </w:tr>
      <w:tr w:rsidR="00F21DDE">
        <w:trPr>
          <w:trHeight w:val="312"/>
        </w:trPr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F21DDE">
            <w:pPr>
              <w:jc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F21DDE">
            <w:pPr>
              <w:jc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F21DDE">
            <w:pPr>
              <w:jc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1DDE" w:rsidRDefault="00F21DDE">
            <w:pPr>
              <w:jc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袁杰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513902********8998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孙磊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411424********3313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杨怀鑫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510183********1015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高俊阳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510124********1118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张士鑫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410621********1058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刘江龙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510131********1014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510183********0015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林文龙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510104********4871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胡家鑫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510121********8470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李灿宏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513902********1178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飞达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513902********9052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宋泳翰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510107********297X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耿子轩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652201********6017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汪彪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510129********7338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缪官正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510112********421X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张耀洋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510129********5219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王林森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500236********4410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刘跃州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510124********2912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邓仁杰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510106********5115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唐晖毅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510104********4097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张金银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510129********6112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刘哲瀚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510122********2570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钟兴鹏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513902********5955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雷林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510124********1118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邓忆豪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510106********6233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邱承果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513021********7657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周哲同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510108********3076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郭德胜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510402********3836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孙豪杰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510121********6073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岑领彪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510181********2555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袁凯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500227********6357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周仁杰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510124********6039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510121********2274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罗安宇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510131********7217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张兴宇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510122********0335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苛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510122********8337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缪东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513902********7418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陈建宇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510123********2314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伍家贤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510108********0078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包鹏翔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510181********671x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510122********7016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510122********7032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王秦宽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510184********8495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蒋光旭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513902********5452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瞿宇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510113********681X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罗儒驰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510122********205X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米泽龙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510181********2556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510104********4574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黄仁友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510113********7414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臧世启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371324********1133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汤证雷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510183********0019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温靖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511025********1410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刘尊焌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510182********0612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罗宇尊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510123********2819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曾德成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511522********0714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樊建辉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513822********7614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陈科明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510121********019X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513902********2696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杨镇艮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510181********0511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钟繁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510121********5313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乔思杰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510131********301x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431102********9374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王洪鑫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510184********5572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黄韩信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510121********327X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孙小芸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511324********0052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白书蕾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510112********3917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张星宇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513902********5058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赖小银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510182********1610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刘真言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510121********2293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曾孝念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510121********8899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熊柯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430381********019X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伏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斌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510106********011X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彭永杰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513902********863x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曾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莆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510923********5273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康厚华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513902********3817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刘杨鑫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510182********0633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蒋智林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513902********5078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黄永顺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510113********6514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张极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510121********0079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梁先丰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510121********0033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卢潦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510184********2676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夏潇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510129********431X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徐琪寓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510182********0810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李田荣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612322********0512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张宗旭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510105********151x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易华瑞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510183********5873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肖吉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510121********6075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李泓江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510112********6019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李仁杰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510184********8672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遆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浩玮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632121********0118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谢思羽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510132********5012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肖涵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510182********5814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黄培麒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510121********921X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陈义航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510182********4639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612321********1130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李伦亮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510181********4617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王巍威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510181********4612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周小崴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510129********6113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赵伟汗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510181********0017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510181********4414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冯旭通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620503********4235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李奕横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510724********1638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张志伟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510131********7618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彭翔冰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510131********0016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谢舸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510184********5813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鄢利勇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510121********8856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孙瑞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510322********7178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郭林森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510181********3116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罗轩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511324********5695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510112********3016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冯迁迁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511023********6511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黄柳钞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510184********5574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韩林熙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510124********4913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林戴海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510125********2339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黄子成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654201********4111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贺波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513902********6974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申光亮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510182********7817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谢杭君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510124********6038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2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董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浩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510623********1116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  <w:tr w:rsidR="00F21DDE">
        <w:trPr>
          <w:trHeight w:val="330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温朋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510113********1139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1DDE" w:rsidRDefault="004576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成都市人事考试中心</w:t>
            </w:r>
          </w:p>
        </w:tc>
      </w:tr>
    </w:tbl>
    <w:p w:rsidR="00F21DDE" w:rsidRDefault="00F21DDE">
      <w:pPr>
        <w:spacing w:line="20" w:lineRule="exact"/>
        <w:rPr>
          <w:rFonts w:ascii="仿宋" w:eastAsia="仿宋" w:hAnsi="仿宋" w:cs="仿宋"/>
          <w:sz w:val="32"/>
          <w:szCs w:val="32"/>
        </w:rPr>
      </w:pPr>
    </w:p>
    <w:sectPr w:rsidR="00F21DDE">
      <w:pgSz w:w="11906" w:h="16838"/>
      <w:pgMar w:top="1247" w:right="1361" w:bottom="1247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DE"/>
    <w:rsid w:val="00457685"/>
    <w:rsid w:val="00F21DDE"/>
    <w:rsid w:val="06CB0888"/>
    <w:rsid w:val="10002D7C"/>
    <w:rsid w:val="102D5FC0"/>
    <w:rsid w:val="10A47210"/>
    <w:rsid w:val="12750A9E"/>
    <w:rsid w:val="18D617FC"/>
    <w:rsid w:val="18E73F63"/>
    <w:rsid w:val="2B557C65"/>
    <w:rsid w:val="2BE90822"/>
    <w:rsid w:val="2EDF2B8A"/>
    <w:rsid w:val="2F0235C8"/>
    <w:rsid w:val="36763359"/>
    <w:rsid w:val="36924AEE"/>
    <w:rsid w:val="37B92640"/>
    <w:rsid w:val="385471E8"/>
    <w:rsid w:val="3B28166E"/>
    <w:rsid w:val="46DC26CA"/>
    <w:rsid w:val="47F643B8"/>
    <w:rsid w:val="481069F5"/>
    <w:rsid w:val="5FA228C1"/>
    <w:rsid w:val="61526C57"/>
    <w:rsid w:val="66193CCB"/>
    <w:rsid w:val="6B4C05F6"/>
    <w:rsid w:val="6F494588"/>
    <w:rsid w:val="73CF438D"/>
    <w:rsid w:val="796B177C"/>
    <w:rsid w:val="7C865D31"/>
    <w:rsid w:val="7DA8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a5">
    <w:name w:val="大标题"/>
    <w:basedOn w:val="a6"/>
    <w:next w:val="a7"/>
    <w:qFormat/>
    <w:pPr>
      <w:ind w:firstLineChars="0" w:firstLine="0"/>
      <w:jc w:val="center"/>
      <w:outlineLvl w:val="0"/>
    </w:pPr>
    <w:rPr>
      <w:rFonts w:eastAsia="方正小标宋简体"/>
      <w:sz w:val="44"/>
    </w:rPr>
  </w:style>
  <w:style w:type="paragraph" w:customStyle="1" w:styleId="a6">
    <w:name w:val="公文主体"/>
    <w:basedOn w:val="a"/>
    <w:qFormat/>
    <w:pPr>
      <w:spacing w:line="580" w:lineRule="exact"/>
      <w:ind w:firstLineChars="200" w:firstLine="200"/>
    </w:pPr>
    <w:rPr>
      <w:rFonts w:eastAsia="仿宋_GB2312"/>
      <w:sz w:val="32"/>
    </w:rPr>
  </w:style>
  <w:style w:type="paragraph" w:customStyle="1" w:styleId="a7">
    <w:name w:val="标题注释"/>
    <w:basedOn w:val="a6"/>
    <w:next w:val="a8"/>
    <w:qFormat/>
    <w:pPr>
      <w:ind w:firstLineChars="0" w:firstLine="0"/>
      <w:jc w:val="center"/>
      <w:outlineLvl w:val="1"/>
    </w:pPr>
    <w:rPr>
      <w:rFonts w:eastAsia="楷体_GB2312"/>
    </w:rPr>
  </w:style>
  <w:style w:type="paragraph" w:customStyle="1" w:styleId="a8">
    <w:name w:val="主送单位"/>
    <w:basedOn w:val="a6"/>
    <w:next w:val="a6"/>
    <w:qFormat/>
    <w:pPr>
      <w:ind w:firstLineChars="0" w:firstLine="0"/>
      <w:outlineLvl w:val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a5">
    <w:name w:val="大标题"/>
    <w:basedOn w:val="a6"/>
    <w:next w:val="a7"/>
    <w:qFormat/>
    <w:pPr>
      <w:ind w:firstLineChars="0" w:firstLine="0"/>
      <w:jc w:val="center"/>
      <w:outlineLvl w:val="0"/>
    </w:pPr>
    <w:rPr>
      <w:rFonts w:eastAsia="方正小标宋简体"/>
      <w:sz w:val="44"/>
    </w:rPr>
  </w:style>
  <w:style w:type="paragraph" w:customStyle="1" w:styleId="a6">
    <w:name w:val="公文主体"/>
    <w:basedOn w:val="a"/>
    <w:qFormat/>
    <w:pPr>
      <w:spacing w:line="580" w:lineRule="exact"/>
      <w:ind w:firstLineChars="200" w:firstLine="200"/>
    </w:pPr>
    <w:rPr>
      <w:rFonts w:eastAsia="仿宋_GB2312"/>
      <w:sz w:val="32"/>
    </w:rPr>
  </w:style>
  <w:style w:type="paragraph" w:customStyle="1" w:styleId="a7">
    <w:name w:val="标题注释"/>
    <w:basedOn w:val="a6"/>
    <w:next w:val="a8"/>
    <w:qFormat/>
    <w:pPr>
      <w:ind w:firstLineChars="0" w:firstLine="0"/>
      <w:jc w:val="center"/>
      <w:outlineLvl w:val="1"/>
    </w:pPr>
    <w:rPr>
      <w:rFonts w:eastAsia="楷体_GB2312"/>
    </w:rPr>
  </w:style>
  <w:style w:type="paragraph" w:customStyle="1" w:styleId="a8">
    <w:name w:val="主送单位"/>
    <w:basedOn w:val="a6"/>
    <w:next w:val="a6"/>
    <w:qFormat/>
    <w:pPr>
      <w:ind w:firstLineChars="0" w:firstLine="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668</Words>
  <Characters>3809</Characters>
  <Application>Microsoft Office Word</Application>
  <DocSecurity>0</DocSecurity>
  <Lines>31</Lines>
  <Paragraphs>8</Paragraphs>
  <ScaleCrop>false</ScaleCrop>
  <Company>Microsoft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</cp:revision>
  <cp:lastPrinted>2021-09-24T06:30:00Z</cp:lastPrinted>
  <dcterms:created xsi:type="dcterms:W3CDTF">2020-11-08T12:35:00Z</dcterms:created>
  <dcterms:modified xsi:type="dcterms:W3CDTF">2021-09-24T07:10:00Z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1F7836EB48D441A0A13997D27D570C81</vt:lpwstr>
  </property>
</Properties>
</file>